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4CA4" w14:textId="727245B2" w:rsidR="00741B59" w:rsidRDefault="00741B59"/>
    <w:p w14:paraId="24E8C031" w14:textId="0BBEB89C" w:rsidR="00741B59" w:rsidRDefault="00741B59" w:rsidP="00741B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1B59">
        <w:rPr>
          <w:rFonts w:ascii="Arial" w:hAnsi="Arial" w:cs="Arial"/>
          <w:b/>
          <w:bCs/>
          <w:sz w:val="24"/>
          <w:szCs w:val="24"/>
        </w:rPr>
        <w:t>IRB Protocol Application Checklist</w:t>
      </w:r>
    </w:p>
    <w:p w14:paraId="2EBCF118" w14:textId="2179F6F1" w:rsidR="00741B59" w:rsidRDefault="00741B59" w:rsidP="00741B59">
      <w:pPr>
        <w:rPr>
          <w:rFonts w:ascii="Arial" w:hAnsi="Arial" w:cs="Arial"/>
          <w:sz w:val="20"/>
          <w:szCs w:val="20"/>
        </w:rPr>
      </w:pPr>
    </w:p>
    <w:p w14:paraId="5F03517E" w14:textId="61F1CF71" w:rsidR="00741B59" w:rsidRDefault="00741B59" w:rsidP="00741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Faculty/Staff/Outside Agent Projects:</w:t>
      </w:r>
    </w:p>
    <w:p w14:paraId="14B00A5B" w14:textId="683C4679" w:rsidR="00741B59" w:rsidRDefault="00480123" w:rsidP="0032631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7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1B59">
        <w:rPr>
          <w:rFonts w:ascii="Arial" w:hAnsi="Arial" w:cs="Arial"/>
          <w:sz w:val="20"/>
          <w:szCs w:val="20"/>
        </w:rPr>
        <w:t xml:space="preserve"> You have completed CITI training and uploaded your certificate </w:t>
      </w:r>
      <w:r w:rsidR="0032631F">
        <w:rPr>
          <w:rFonts w:ascii="Arial" w:hAnsi="Arial" w:cs="Arial"/>
          <w:sz w:val="20"/>
          <w:szCs w:val="20"/>
        </w:rPr>
        <w:t xml:space="preserve">using the </w:t>
      </w:r>
      <w:hyperlink r:id="rId9" w:history="1">
        <w:r w:rsidR="0032631F" w:rsidRPr="00613513">
          <w:rPr>
            <w:rStyle w:val="Hyperlink"/>
            <w:rFonts w:ascii="Arial" w:hAnsi="Arial" w:cs="Arial"/>
            <w:sz w:val="20"/>
            <w:szCs w:val="20"/>
          </w:rPr>
          <w:t>IRB CITI Training Submission</w:t>
        </w:r>
      </w:hyperlink>
      <w:r w:rsidR="0032631F">
        <w:rPr>
          <w:rFonts w:ascii="Arial" w:hAnsi="Arial" w:cs="Arial"/>
          <w:sz w:val="20"/>
          <w:szCs w:val="20"/>
        </w:rPr>
        <w:t xml:space="preserve"> form.</w:t>
      </w:r>
    </w:p>
    <w:p w14:paraId="32FB96AE" w14:textId="77777777" w:rsidR="008851E5" w:rsidRDefault="00741B59" w:rsidP="008851E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1489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851E5">
        <w:rPr>
          <w:rFonts w:ascii="Arial" w:hAnsi="Arial" w:cs="Arial"/>
          <w:sz w:val="20"/>
          <w:szCs w:val="20"/>
        </w:rPr>
        <w:t xml:space="preserve">All </w:t>
      </w:r>
      <w:r w:rsidR="008851E5">
        <w:rPr>
          <w:rFonts w:ascii="Arial" w:hAnsi="Arial" w:cs="Arial"/>
          <w:sz w:val="20"/>
          <w:szCs w:val="20"/>
        </w:rPr>
        <w:t xml:space="preserve">other </w:t>
      </w:r>
      <w:r w:rsidR="002C451E" w:rsidRPr="008851E5">
        <w:rPr>
          <w:rFonts w:ascii="Arial" w:hAnsi="Arial" w:cs="Arial"/>
          <w:sz w:val="20"/>
          <w:szCs w:val="20"/>
        </w:rPr>
        <w:t xml:space="preserve">project </w:t>
      </w:r>
      <w:r w:rsidR="001C71A0" w:rsidRPr="008851E5">
        <w:rPr>
          <w:rFonts w:ascii="Arial" w:hAnsi="Arial" w:cs="Arial"/>
          <w:sz w:val="20"/>
          <w:szCs w:val="20"/>
        </w:rPr>
        <w:t xml:space="preserve">investigators </w:t>
      </w:r>
      <w:r w:rsidRPr="008851E5">
        <w:rPr>
          <w:rFonts w:ascii="Arial" w:hAnsi="Arial" w:cs="Arial"/>
          <w:sz w:val="20"/>
          <w:szCs w:val="20"/>
        </w:rPr>
        <w:t>have completed CITI training and uploaded their</w:t>
      </w:r>
      <w:r w:rsidR="008851E5" w:rsidRPr="008851E5">
        <w:rPr>
          <w:rFonts w:ascii="Arial" w:hAnsi="Arial" w:cs="Arial"/>
          <w:sz w:val="20"/>
          <w:szCs w:val="20"/>
        </w:rPr>
        <w:t xml:space="preserve"> </w:t>
      </w:r>
      <w:r w:rsidRPr="008851E5">
        <w:rPr>
          <w:rFonts w:ascii="Arial" w:hAnsi="Arial" w:cs="Arial"/>
          <w:sz w:val="20"/>
          <w:szCs w:val="20"/>
        </w:rPr>
        <w:t>certificates.</w:t>
      </w:r>
      <w:r w:rsidR="008851E5" w:rsidRPr="008851E5">
        <w:rPr>
          <w:rFonts w:ascii="Arial" w:hAnsi="Arial" w:cs="Arial"/>
          <w:sz w:val="20"/>
          <w:szCs w:val="20"/>
        </w:rPr>
        <w:t xml:space="preserve"> If there are any </w:t>
      </w:r>
    </w:p>
    <w:p w14:paraId="0C421696" w14:textId="6F308217" w:rsidR="00741B59" w:rsidRDefault="008851E5" w:rsidP="008851E5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 w:rsidRPr="008851E5">
        <w:rPr>
          <w:rFonts w:ascii="Arial" w:hAnsi="Arial" w:cs="Arial"/>
          <w:sz w:val="20"/>
          <w:szCs w:val="20"/>
        </w:rPr>
        <w:t>additional personnel who will have access to identifiable data, they must also complete CITI training and upload their certificates.</w:t>
      </w:r>
    </w:p>
    <w:p w14:paraId="06199C93" w14:textId="1F985AAB" w:rsidR="00741B59" w:rsidRDefault="00741B59" w:rsidP="00741B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A8B0A" w14:textId="2FA172AB" w:rsidR="00741B59" w:rsidRDefault="00741B59" w:rsidP="00741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Student Projects:</w:t>
      </w:r>
    </w:p>
    <w:p w14:paraId="5A7EA574" w14:textId="77777777" w:rsidR="00741B59" w:rsidRDefault="00741B59" w:rsidP="00741B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139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Your project advisor/research committee chair has reviewed your planned IRB submission in advance and has  </w:t>
      </w:r>
    </w:p>
    <w:p w14:paraId="27B4F28C" w14:textId="3C304500" w:rsidR="00741B59" w:rsidRDefault="00741B59" w:rsidP="00741B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approved of all methods described within.</w:t>
      </w:r>
    </w:p>
    <w:p w14:paraId="4DA5AAB3" w14:textId="5DA88D3B" w:rsidR="00741B59" w:rsidRPr="00741B59" w:rsidRDefault="00741B59" w:rsidP="00FB4E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975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FB4E1B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have completed CITI training a</w:t>
      </w:r>
      <w:r w:rsidR="00FB4E1B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uploaded </w:t>
      </w:r>
      <w:r w:rsidR="00FB4E1B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certificate</w:t>
      </w:r>
      <w:r w:rsidR="00FB4E1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FB4E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D15965" w14:textId="77777777" w:rsidR="008851E5" w:rsidRDefault="005D40EB" w:rsidP="008851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6709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8851E5" w:rsidRPr="008851E5">
        <w:rPr>
          <w:rFonts w:ascii="Arial" w:hAnsi="Arial" w:cs="Arial"/>
          <w:sz w:val="20"/>
          <w:szCs w:val="20"/>
        </w:rPr>
        <w:t xml:space="preserve">All </w:t>
      </w:r>
      <w:r w:rsidR="008851E5">
        <w:rPr>
          <w:rFonts w:ascii="Arial" w:hAnsi="Arial" w:cs="Arial"/>
          <w:sz w:val="20"/>
          <w:szCs w:val="20"/>
        </w:rPr>
        <w:t xml:space="preserve">other </w:t>
      </w:r>
      <w:r w:rsidR="008851E5" w:rsidRPr="008851E5">
        <w:rPr>
          <w:rFonts w:ascii="Arial" w:hAnsi="Arial" w:cs="Arial"/>
          <w:sz w:val="20"/>
          <w:szCs w:val="20"/>
        </w:rPr>
        <w:t xml:space="preserve">project investigators have completed CITI training and uploaded their certificates. If there are any </w:t>
      </w:r>
    </w:p>
    <w:p w14:paraId="20861249" w14:textId="6A675268" w:rsidR="00FC75E1" w:rsidRDefault="008851E5" w:rsidP="008851E5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 w:rsidRPr="008851E5">
        <w:rPr>
          <w:rFonts w:ascii="Arial" w:hAnsi="Arial" w:cs="Arial"/>
          <w:sz w:val="20"/>
          <w:szCs w:val="20"/>
        </w:rPr>
        <w:t>additional personnel who will have access to identifiable data, they must also complete CITI training and upload their certificates.</w:t>
      </w:r>
    </w:p>
    <w:p w14:paraId="040A4E44" w14:textId="5DD7EF6B" w:rsidR="00FC75E1" w:rsidRPr="00CD01B8" w:rsidRDefault="00480123" w:rsidP="001266A1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734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66A1">
        <w:rPr>
          <w:rFonts w:ascii="Arial" w:hAnsi="Arial" w:cs="Arial"/>
          <w:sz w:val="20"/>
          <w:szCs w:val="20"/>
        </w:rPr>
        <w:t xml:space="preserve"> </w:t>
      </w:r>
      <w:r w:rsidR="00FC75E1">
        <w:rPr>
          <w:rFonts w:ascii="Arial" w:hAnsi="Arial" w:cs="Arial"/>
          <w:sz w:val="20"/>
          <w:szCs w:val="20"/>
        </w:rPr>
        <w:t xml:space="preserve">Spellcheck the application and all appendices. The </w:t>
      </w:r>
      <w:r w:rsidR="008E175D">
        <w:rPr>
          <w:rFonts w:ascii="Arial" w:hAnsi="Arial" w:cs="Arial"/>
          <w:sz w:val="20"/>
          <w:szCs w:val="20"/>
        </w:rPr>
        <w:t>IRB</w:t>
      </w:r>
      <w:r w:rsidR="00FC75E1">
        <w:rPr>
          <w:rFonts w:ascii="Arial" w:hAnsi="Arial" w:cs="Arial"/>
          <w:sz w:val="20"/>
          <w:szCs w:val="20"/>
        </w:rPr>
        <w:t xml:space="preserve"> will not necessarily disapprove a protocol application with gramm</w:t>
      </w:r>
      <w:r w:rsidR="00FC75E1" w:rsidRPr="00CD01B8">
        <w:rPr>
          <w:rFonts w:ascii="Arial" w:hAnsi="Arial" w:cs="Arial"/>
          <w:sz w:val="20"/>
          <w:szCs w:val="20"/>
        </w:rPr>
        <w:t>ar and spelling errors, but</w:t>
      </w:r>
      <w:r w:rsidR="007028B4" w:rsidRPr="00CD01B8">
        <w:rPr>
          <w:rFonts w:ascii="Arial" w:hAnsi="Arial" w:cs="Arial"/>
          <w:sz w:val="20"/>
          <w:szCs w:val="20"/>
        </w:rPr>
        <w:t xml:space="preserve"> it is expected that your submissions reflect the appropriate level of professionalism.</w:t>
      </w:r>
    </w:p>
    <w:p w14:paraId="0DFE2D12" w14:textId="6B13C24F" w:rsidR="008E175D" w:rsidRPr="00CD01B8" w:rsidRDefault="008E175D" w:rsidP="00501C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12486F" w14:textId="32C2BFD0" w:rsidR="008E175D" w:rsidRPr="00CD01B8" w:rsidRDefault="00480123" w:rsidP="00F52491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871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66A1">
        <w:rPr>
          <w:rFonts w:ascii="Arial" w:hAnsi="Arial" w:cs="Arial"/>
          <w:sz w:val="20"/>
          <w:szCs w:val="20"/>
        </w:rPr>
        <w:t xml:space="preserve"> </w:t>
      </w:r>
      <w:r w:rsidR="008E175D" w:rsidRPr="00CD01B8">
        <w:rPr>
          <w:rFonts w:ascii="Arial" w:hAnsi="Arial" w:cs="Arial"/>
          <w:sz w:val="20"/>
          <w:szCs w:val="20"/>
        </w:rPr>
        <w:t xml:space="preserve">Carefully review for any errors or typos on your </w:t>
      </w:r>
      <w:r w:rsidR="00A059BD" w:rsidRPr="00CD01B8">
        <w:rPr>
          <w:rFonts w:ascii="Arial" w:hAnsi="Arial" w:cs="Arial"/>
          <w:sz w:val="20"/>
          <w:szCs w:val="20"/>
        </w:rPr>
        <w:t>c</w:t>
      </w:r>
      <w:r w:rsidR="008E175D" w:rsidRPr="00CD01B8">
        <w:rPr>
          <w:rFonts w:ascii="Arial" w:hAnsi="Arial" w:cs="Arial"/>
          <w:sz w:val="20"/>
          <w:szCs w:val="20"/>
        </w:rPr>
        <w:t>onsent/</w:t>
      </w:r>
      <w:r w:rsidR="00A059BD" w:rsidRPr="00CD01B8">
        <w:rPr>
          <w:rFonts w:ascii="Arial" w:hAnsi="Arial" w:cs="Arial"/>
          <w:sz w:val="20"/>
          <w:szCs w:val="20"/>
        </w:rPr>
        <w:t>a</w:t>
      </w:r>
      <w:r w:rsidR="008E175D" w:rsidRPr="00CD01B8">
        <w:rPr>
          <w:rFonts w:ascii="Arial" w:hAnsi="Arial" w:cs="Arial"/>
          <w:sz w:val="20"/>
          <w:szCs w:val="20"/>
        </w:rPr>
        <w:t>ssent documents</w:t>
      </w:r>
      <w:r w:rsidR="00A059BD" w:rsidRPr="00CD01B8">
        <w:rPr>
          <w:rFonts w:ascii="Arial" w:hAnsi="Arial" w:cs="Arial"/>
          <w:sz w:val="20"/>
          <w:szCs w:val="20"/>
        </w:rPr>
        <w:t>, as well as survey and recruiting materials</w:t>
      </w:r>
      <w:r w:rsidR="008E175D" w:rsidRPr="00CD01B8">
        <w:rPr>
          <w:rFonts w:ascii="Arial" w:hAnsi="Arial" w:cs="Arial"/>
          <w:sz w:val="20"/>
          <w:szCs w:val="20"/>
        </w:rPr>
        <w:t xml:space="preserve">. Any errors must be corrected prior </w:t>
      </w:r>
      <w:r w:rsidR="009D6745" w:rsidRPr="00CD01B8">
        <w:rPr>
          <w:rFonts w:ascii="Arial" w:hAnsi="Arial" w:cs="Arial"/>
          <w:sz w:val="20"/>
          <w:szCs w:val="20"/>
        </w:rPr>
        <w:t>to approval.</w:t>
      </w:r>
    </w:p>
    <w:p w14:paraId="3EC56389" w14:textId="35885A55" w:rsidR="00CD01B8" w:rsidRPr="00CD01B8" w:rsidRDefault="00CD01B8" w:rsidP="00501C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D28D6" w14:textId="522EF7D9" w:rsidR="00CD01B8" w:rsidRPr="00CD01B8" w:rsidRDefault="00480123" w:rsidP="00F52491">
      <w:pPr>
        <w:pStyle w:val="paragraph"/>
        <w:tabs>
          <w:tab w:val="left" w:pos="450"/>
          <w:tab w:val="left" w:pos="540"/>
        </w:tabs>
        <w:spacing w:before="0" w:beforeAutospacing="0" w:after="0" w:afterAutospacing="0"/>
        <w:ind w:left="270" w:hanging="270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Style w:val="normaltextrun"/>
            <w:rFonts w:ascii="Arial" w:hAnsi="Arial" w:cs="Arial"/>
            <w:color w:val="000000"/>
            <w:sz w:val="20"/>
            <w:szCs w:val="20"/>
          </w:rPr>
          <w:id w:val="1901317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051DF">
            <w:rPr>
              <w:rStyle w:val="normaltextrun"/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266A1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CD01B8" w:rsidRPr="00CD01B8">
        <w:rPr>
          <w:rStyle w:val="normaltextrun"/>
          <w:rFonts w:ascii="Arial" w:hAnsi="Arial" w:cs="Arial"/>
          <w:color w:val="000000"/>
          <w:sz w:val="20"/>
          <w:szCs w:val="20"/>
        </w:rPr>
        <w:t>You have translated recruitment materials, consent forms, and data collection tools (if applicable). If your subjects speak a language other than English, you must translate anything they will </w:t>
      </w:r>
      <w:proofErr w:type="gramStart"/>
      <w:r w:rsidR="00CD01B8" w:rsidRPr="00CD01B8">
        <w:rPr>
          <w:rStyle w:val="normaltextrun"/>
          <w:rFonts w:ascii="Arial" w:hAnsi="Arial" w:cs="Arial"/>
          <w:color w:val="000000"/>
          <w:sz w:val="20"/>
          <w:szCs w:val="20"/>
        </w:rPr>
        <w:t>see</w:t>
      </w:r>
      <w:proofErr w:type="gramEnd"/>
      <w:r w:rsidR="00CD01B8" w:rsidRPr="00CD01B8">
        <w:rPr>
          <w:rStyle w:val="normaltextrun"/>
          <w:rFonts w:ascii="Arial" w:hAnsi="Arial" w:cs="Arial"/>
          <w:color w:val="000000"/>
          <w:sz w:val="20"/>
          <w:szCs w:val="20"/>
        </w:rPr>
        <w:t> and the IRB must have a copy.</w:t>
      </w:r>
      <w:r w:rsidR="00CD01B8" w:rsidRPr="00CD01B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42B20F" w14:textId="77777777" w:rsidR="00CD01B8" w:rsidRPr="00CD01B8" w:rsidRDefault="00CD01B8" w:rsidP="00CD01B8">
      <w:pPr>
        <w:pStyle w:val="paragraph"/>
        <w:tabs>
          <w:tab w:val="left" w:pos="0"/>
          <w:tab w:val="left" w:pos="45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D01B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04E8B8F" w14:textId="7CD8E260" w:rsidR="000C4A38" w:rsidRDefault="00480123" w:rsidP="00F52491">
      <w:pPr>
        <w:pStyle w:val="paragraph"/>
        <w:tabs>
          <w:tab w:val="left" w:pos="360"/>
          <w:tab w:val="left" w:pos="450"/>
        </w:tabs>
        <w:spacing w:before="0" w:beforeAutospacing="0" w:after="0" w:afterAutospacing="0"/>
        <w:ind w:left="270" w:hanging="27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sdt>
        <w:sdtPr>
          <w:rPr>
            <w:rStyle w:val="normaltextrun"/>
            <w:rFonts w:ascii="Arial" w:hAnsi="Arial" w:cs="Arial"/>
            <w:color w:val="000000"/>
            <w:sz w:val="20"/>
            <w:szCs w:val="20"/>
          </w:rPr>
          <w:id w:val="-19864534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266A1">
            <w:rPr>
              <w:rStyle w:val="normaltextrun"/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266A1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0C4A38">
        <w:rPr>
          <w:rStyle w:val="normaltextrun"/>
          <w:rFonts w:ascii="Arial" w:hAnsi="Arial" w:cs="Arial"/>
          <w:color w:val="000000"/>
          <w:sz w:val="20"/>
          <w:szCs w:val="20"/>
        </w:rPr>
        <w:t xml:space="preserve">Submit the IRB </w:t>
      </w:r>
      <w:r w:rsidR="001F0680">
        <w:rPr>
          <w:rStyle w:val="normaltextrun"/>
          <w:rFonts w:ascii="Arial" w:hAnsi="Arial" w:cs="Arial"/>
          <w:color w:val="000000"/>
          <w:sz w:val="20"/>
          <w:szCs w:val="20"/>
        </w:rPr>
        <w:t xml:space="preserve">Research </w:t>
      </w:r>
      <w:r w:rsidR="000C4A38">
        <w:rPr>
          <w:rStyle w:val="normaltextrun"/>
          <w:rFonts w:ascii="Arial" w:hAnsi="Arial" w:cs="Arial"/>
          <w:color w:val="000000"/>
          <w:sz w:val="20"/>
          <w:szCs w:val="20"/>
        </w:rPr>
        <w:t>Protocol Application online. A copy will be sent to the email addresses of all investigators and approv</w:t>
      </w:r>
      <w:r w:rsidR="004256F9">
        <w:rPr>
          <w:rStyle w:val="normaltextrun"/>
          <w:rFonts w:ascii="Arial" w:hAnsi="Arial" w:cs="Arial"/>
          <w:color w:val="000000"/>
          <w:sz w:val="20"/>
          <w:szCs w:val="20"/>
        </w:rPr>
        <w:t>er</w:t>
      </w:r>
      <w:r w:rsidR="000C4A38">
        <w:rPr>
          <w:rStyle w:val="normaltextrun"/>
          <w:rFonts w:ascii="Arial" w:hAnsi="Arial" w:cs="Arial"/>
          <w:color w:val="000000"/>
          <w:sz w:val="20"/>
          <w:szCs w:val="20"/>
        </w:rPr>
        <w:t xml:space="preserve">s upon submission. </w:t>
      </w:r>
    </w:p>
    <w:p w14:paraId="22AA427E" w14:textId="77777777" w:rsidR="000C4A38" w:rsidRDefault="000C4A38" w:rsidP="00CD01B8">
      <w:pPr>
        <w:pStyle w:val="paragraph"/>
        <w:tabs>
          <w:tab w:val="left" w:pos="0"/>
          <w:tab w:val="left" w:pos="45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1565CBC8" w14:textId="31FFBE35" w:rsidR="00CD01B8" w:rsidRPr="00CD01B8" w:rsidRDefault="00480123" w:rsidP="00F52491">
      <w:pPr>
        <w:pStyle w:val="paragraph"/>
        <w:tabs>
          <w:tab w:val="left" w:pos="450"/>
        </w:tabs>
        <w:spacing w:before="0" w:beforeAutospacing="0" w:after="0" w:afterAutospacing="0"/>
        <w:ind w:left="270" w:hanging="270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Style w:val="normaltextrun"/>
            <w:rFonts w:ascii="Arial" w:hAnsi="Arial" w:cs="Arial"/>
            <w:color w:val="000000"/>
            <w:sz w:val="20"/>
            <w:szCs w:val="20"/>
          </w:rPr>
          <w:id w:val="-565495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266A1">
            <w:rPr>
              <w:rStyle w:val="normaltextrun"/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266A1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0C4A38">
        <w:rPr>
          <w:rStyle w:val="normaltextrun"/>
          <w:rFonts w:ascii="Arial" w:hAnsi="Arial" w:cs="Arial"/>
          <w:color w:val="000000"/>
          <w:sz w:val="20"/>
          <w:szCs w:val="20"/>
        </w:rPr>
        <w:t xml:space="preserve">Watch for the HelloSign </w:t>
      </w:r>
      <w:r w:rsidR="004256F9">
        <w:rPr>
          <w:rStyle w:val="normaltextrun"/>
          <w:rFonts w:ascii="Arial" w:hAnsi="Arial" w:cs="Arial"/>
          <w:color w:val="000000"/>
          <w:sz w:val="20"/>
          <w:szCs w:val="20"/>
        </w:rPr>
        <w:t xml:space="preserve">email </w:t>
      </w:r>
      <w:r w:rsidR="000C4A38">
        <w:rPr>
          <w:rStyle w:val="normaltextrun"/>
          <w:rFonts w:ascii="Arial" w:hAnsi="Arial" w:cs="Arial"/>
          <w:color w:val="000000"/>
          <w:sz w:val="20"/>
          <w:szCs w:val="20"/>
        </w:rPr>
        <w:t>request to sign your submission. Review cannot proceed until all participants have signed.</w:t>
      </w:r>
    </w:p>
    <w:p w14:paraId="7D47662F" w14:textId="77777777" w:rsidR="00CD01B8" w:rsidRPr="00CD01B8" w:rsidRDefault="00CD01B8" w:rsidP="00CD01B8">
      <w:pPr>
        <w:pStyle w:val="paragraph"/>
        <w:tabs>
          <w:tab w:val="left" w:pos="0"/>
          <w:tab w:val="left" w:pos="45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D01B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728118F" w14:textId="10E1A344" w:rsidR="00CD01B8" w:rsidRDefault="00480123" w:rsidP="00F52491">
      <w:pPr>
        <w:pStyle w:val="paragraph"/>
        <w:tabs>
          <w:tab w:val="left" w:pos="270"/>
          <w:tab w:val="left" w:pos="450"/>
        </w:tabs>
        <w:spacing w:before="0" w:beforeAutospacing="0" w:after="0" w:afterAutospacing="0"/>
        <w:ind w:left="270" w:hanging="27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sdt>
        <w:sdtPr>
          <w:rPr>
            <w:rStyle w:val="normaltextrun"/>
            <w:rFonts w:ascii="Arial" w:hAnsi="Arial" w:cs="Arial"/>
            <w:color w:val="000000"/>
            <w:sz w:val="20"/>
            <w:szCs w:val="20"/>
          </w:rPr>
          <w:id w:val="-922016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266A1">
            <w:rPr>
              <w:rStyle w:val="normaltextrun"/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266A1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C5654C">
        <w:rPr>
          <w:rStyle w:val="normaltextrun"/>
          <w:rFonts w:ascii="Arial" w:hAnsi="Arial" w:cs="Arial"/>
          <w:color w:val="000000"/>
          <w:sz w:val="20"/>
          <w:szCs w:val="20"/>
        </w:rPr>
        <w:t>Plan ahead. IRB review can take up to four weeks</w:t>
      </w:r>
      <w:r w:rsidR="007706F9">
        <w:rPr>
          <w:rStyle w:val="normaltextrun"/>
          <w:rFonts w:ascii="Arial" w:hAnsi="Arial" w:cs="Arial"/>
          <w:color w:val="000000"/>
          <w:sz w:val="20"/>
          <w:szCs w:val="20"/>
        </w:rPr>
        <w:t>. Be sure to submit 5-6 weeks ahead of your anticipated start date.</w:t>
      </w:r>
    </w:p>
    <w:p w14:paraId="3B4112CA" w14:textId="4A7A93DE" w:rsidR="009918F4" w:rsidRDefault="009918F4" w:rsidP="00F52491">
      <w:pPr>
        <w:pStyle w:val="paragraph"/>
        <w:tabs>
          <w:tab w:val="left" w:pos="270"/>
          <w:tab w:val="left" w:pos="450"/>
        </w:tabs>
        <w:spacing w:before="0" w:beforeAutospacing="0" w:after="0" w:afterAutospacing="0"/>
        <w:ind w:left="270" w:hanging="27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5B87863C" w14:textId="4FE89EF0" w:rsidR="009918F4" w:rsidRPr="00F54FFD" w:rsidRDefault="009918F4" w:rsidP="00F52491">
      <w:pPr>
        <w:pStyle w:val="paragraph"/>
        <w:tabs>
          <w:tab w:val="left" w:pos="270"/>
          <w:tab w:val="left" w:pos="450"/>
        </w:tabs>
        <w:spacing w:before="0" w:beforeAutospacing="0" w:after="0" w:afterAutospacing="0"/>
        <w:ind w:left="270" w:hanging="27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F54FFD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Appendices:</w:t>
      </w:r>
    </w:p>
    <w:p w14:paraId="2A26335B" w14:textId="7B0F9162" w:rsidR="009918F4" w:rsidRPr="00CD01B8" w:rsidRDefault="009918F4" w:rsidP="00F54FFD">
      <w:pPr>
        <w:pStyle w:val="paragraph"/>
        <w:tabs>
          <w:tab w:val="left" w:pos="450"/>
          <w:tab w:val="left" w:pos="108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Prep all supporting and related documents in advance. Ensure they are free of errors and properly formatte</w:t>
      </w:r>
      <w:r w:rsidR="00C05D51">
        <w:rPr>
          <w:rStyle w:val="normaltextrun"/>
          <w:rFonts w:ascii="Arial" w:hAnsi="Arial" w:cs="Arial"/>
          <w:color w:val="000000"/>
          <w:sz w:val="20"/>
          <w:szCs w:val="20"/>
        </w:rPr>
        <w:t xml:space="preserve">d prior to upload. The IRB must review recruitment materials, consent/assent documents, surveys, interview questions, etc… </w:t>
      </w:r>
    </w:p>
    <w:p w14:paraId="4AFE475E" w14:textId="620B75C7" w:rsidR="00CD01B8" w:rsidRDefault="00CD01B8" w:rsidP="00501C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23E70" w14:textId="59246311" w:rsidR="00F54FFD" w:rsidRPr="00442F98" w:rsidRDefault="00F54FFD" w:rsidP="00501CE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42F98">
        <w:rPr>
          <w:rFonts w:ascii="Arial" w:hAnsi="Arial" w:cs="Arial"/>
          <w:i/>
          <w:iCs/>
          <w:sz w:val="20"/>
          <w:szCs w:val="20"/>
        </w:rPr>
        <w:t>Example Appendices</w:t>
      </w:r>
      <w:r w:rsidR="009D3891" w:rsidRPr="00442F98">
        <w:rPr>
          <w:rFonts w:ascii="Arial" w:hAnsi="Arial" w:cs="Arial"/>
          <w:i/>
          <w:iCs/>
          <w:sz w:val="20"/>
          <w:szCs w:val="20"/>
        </w:rPr>
        <w:t>:</w:t>
      </w:r>
    </w:p>
    <w:p w14:paraId="63F966D4" w14:textId="71EAC32E" w:rsidR="009D3891" w:rsidRDefault="009D3891" w:rsidP="00501C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EB8B1" w14:textId="41C38C08" w:rsidR="009D3891" w:rsidRPr="00CD01B8" w:rsidRDefault="00480123" w:rsidP="00501CE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731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89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3891">
        <w:rPr>
          <w:rFonts w:ascii="Arial" w:hAnsi="Arial" w:cs="Arial"/>
          <w:sz w:val="20"/>
          <w:szCs w:val="20"/>
        </w:rPr>
        <w:t xml:space="preserve"> </w:t>
      </w:r>
      <w:r w:rsidR="00225D08">
        <w:rPr>
          <w:rFonts w:ascii="Arial" w:hAnsi="Arial" w:cs="Arial"/>
          <w:sz w:val="20"/>
          <w:szCs w:val="20"/>
        </w:rPr>
        <w:t>Recruitment Materials: flyers, emails, letters, verbal scripts, other</w:t>
      </w:r>
    </w:p>
    <w:p w14:paraId="32DB0C7E" w14:textId="1CA8DC8C" w:rsidR="00741B59" w:rsidRDefault="00741B59" w:rsidP="00741B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21AA4C" w14:textId="174762CD" w:rsidR="00442F98" w:rsidRDefault="00480123" w:rsidP="005D72AB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43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F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2F98">
        <w:rPr>
          <w:rFonts w:ascii="Arial" w:hAnsi="Arial" w:cs="Arial"/>
          <w:sz w:val="20"/>
          <w:szCs w:val="20"/>
        </w:rPr>
        <w:t xml:space="preserve"> Informed Consent</w:t>
      </w:r>
      <w:r w:rsidR="00050369">
        <w:rPr>
          <w:rFonts w:ascii="Arial" w:hAnsi="Arial" w:cs="Arial"/>
          <w:sz w:val="20"/>
          <w:szCs w:val="20"/>
        </w:rPr>
        <w:t xml:space="preserve"> Documents</w:t>
      </w:r>
      <w:r w:rsidR="00442F98">
        <w:rPr>
          <w:rFonts w:ascii="Arial" w:hAnsi="Arial" w:cs="Arial"/>
          <w:sz w:val="20"/>
          <w:szCs w:val="20"/>
        </w:rPr>
        <w:t xml:space="preserve">: consent form, verbal consent script, assent script, parent/guardian consent form, parent/guardian </w:t>
      </w:r>
      <w:r w:rsidR="00050369">
        <w:rPr>
          <w:rFonts w:ascii="Arial" w:hAnsi="Arial" w:cs="Arial"/>
          <w:sz w:val="20"/>
          <w:szCs w:val="20"/>
        </w:rPr>
        <w:t>consent script, cover letter, debriefing statement, other</w:t>
      </w:r>
    </w:p>
    <w:p w14:paraId="61A3EC76" w14:textId="06587BD5" w:rsidR="00050369" w:rsidRDefault="00050369" w:rsidP="00741B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9351E8" w14:textId="3774D9DA" w:rsidR="00050369" w:rsidRDefault="00480123" w:rsidP="005D72AB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010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3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0369">
        <w:rPr>
          <w:rFonts w:ascii="Arial" w:hAnsi="Arial" w:cs="Arial"/>
          <w:sz w:val="20"/>
          <w:szCs w:val="20"/>
        </w:rPr>
        <w:t xml:space="preserve"> Data Collection Tools: questionnaires, surveys, interview questions</w:t>
      </w:r>
      <w:r w:rsidR="005D72AB">
        <w:rPr>
          <w:rFonts w:ascii="Arial" w:hAnsi="Arial" w:cs="Arial"/>
          <w:sz w:val="20"/>
          <w:szCs w:val="20"/>
        </w:rPr>
        <w:t xml:space="preserve"> and scripts, focus group questions and scripts, permission/acknowledgement letter from external sites, other</w:t>
      </w:r>
    </w:p>
    <w:p w14:paraId="63E256B5" w14:textId="77777777" w:rsidR="00241D3D" w:rsidRDefault="00241D3D" w:rsidP="005D72AB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14:paraId="1814FBC7" w14:textId="6C93243E" w:rsidR="00241D3D" w:rsidRDefault="00241D3D" w:rsidP="005D72AB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457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Letters of Support or approvals from research sites</w:t>
      </w:r>
    </w:p>
    <w:p w14:paraId="18D64150" w14:textId="77777777" w:rsidR="005D72AB" w:rsidRDefault="005D72AB" w:rsidP="005D72AB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14:paraId="519E6A81" w14:textId="4D7BCBCC" w:rsidR="005D72AB" w:rsidRPr="00741B59" w:rsidRDefault="00480123" w:rsidP="005D72AB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536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2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72AB">
        <w:rPr>
          <w:rFonts w:ascii="Arial" w:hAnsi="Arial" w:cs="Arial"/>
          <w:sz w:val="20"/>
          <w:szCs w:val="20"/>
        </w:rPr>
        <w:t xml:space="preserve"> </w:t>
      </w:r>
      <w:r w:rsidR="00422069">
        <w:rPr>
          <w:rFonts w:ascii="Arial" w:hAnsi="Arial" w:cs="Arial"/>
          <w:sz w:val="20"/>
          <w:szCs w:val="20"/>
        </w:rPr>
        <w:t>Research Proposal: chapters 1-3 of dissertation</w:t>
      </w:r>
      <w:r w:rsidR="0028425F">
        <w:rPr>
          <w:rFonts w:ascii="Arial" w:hAnsi="Arial" w:cs="Arial"/>
          <w:sz w:val="20"/>
          <w:szCs w:val="20"/>
        </w:rPr>
        <w:t>, full research proposal submitted to your advisor/program, other</w:t>
      </w:r>
    </w:p>
    <w:sectPr w:rsidR="005D72AB" w:rsidRPr="00741B59" w:rsidSect="00741B5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7C75" w14:textId="77777777" w:rsidR="002753C1" w:rsidRDefault="002753C1" w:rsidP="00741B59">
      <w:pPr>
        <w:spacing w:after="0" w:line="240" w:lineRule="auto"/>
      </w:pPr>
      <w:r>
        <w:separator/>
      </w:r>
    </w:p>
  </w:endnote>
  <w:endnote w:type="continuationSeparator" w:id="0">
    <w:p w14:paraId="570A066C" w14:textId="77777777" w:rsidR="002753C1" w:rsidRDefault="002753C1" w:rsidP="0074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5AC9" w14:textId="77777777" w:rsidR="002753C1" w:rsidRDefault="002753C1" w:rsidP="00741B59">
      <w:pPr>
        <w:spacing w:after="0" w:line="240" w:lineRule="auto"/>
      </w:pPr>
      <w:r>
        <w:separator/>
      </w:r>
    </w:p>
  </w:footnote>
  <w:footnote w:type="continuationSeparator" w:id="0">
    <w:p w14:paraId="54BA1AA7" w14:textId="77777777" w:rsidR="002753C1" w:rsidRDefault="002753C1" w:rsidP="0074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8214" w14:textId="0DE55BAC" w:rsidR="00741B59" w:rsidRDefault="00741B59" w:rsidP="00741B59">
    <w:pPr>
      <w:pStyle w:val="Header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09F1B" wp14:editId="0D78E83E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800350" cy="542438"/>
          <wp:effectExtent l="0" t="0" r="0" b="0"/>
          <wp:wrapThrough wrapText="bothSides">
            <wp:wrapPolygon edited="0">
              <wp:start x="0" y="0"/>
              <wp:lineTo x="0" y="19728"/>
              <wp:lineTo x="4702" y="20487"/>
              <wp:lineTo x="5731" y="20487"/>
              <wp:lineTo x="21306" y="17452"/>
              <wp:lineTo x="21453" y="12141"/>
              <wp:lineTo x="21306" y="6829"/>
              <wp:lineTo x="14694" y="1518"/>
              <wp:lineTo x="3967" y="0"/>
              <wp:lineTo x="0" y="0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54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sz w:val="24"/>
        <w:szCs w:val="24"/>
      </w:rPr>
      <w:t>University of Mary IRB Office</w:t>
    </w:r>
  </w:p>
  <w:p w14:paraId="32FA8464" w14:textId="32475876" w:rsidR="00741B59" w:rsidRPr="00741B59" w:rsidRDefault="00480123" w:rsidP="00741B59">
    <w:pPr>
      <w:pStyle w:val="Header"/>
      <w:jc w:val="right"/>
      <w:rPr>
        <w:rFonts w:ascii="Arial" w:hAnsi="Arial" w:cs="Arial"/>
        <w:sz w:val="24"/>
        <w:szCs w:val="24"/>
      </w:rPr>
    </w:pPr>
    <w:hyperlink r:id="rId2" w:history="1">
      <w:r w:rsidR="00741B59" w:rsidRPr="006F1CA5">
        <w:rPr>
          <w:rStyle w:val="Hyperlink"/>
          <w:rFonts w:ascii="Arial" w:hAnsi="Arial" w:cs="Arial"/>
          <w:i/>
          <w:iCs/>
          <w:sz w:val="24"/>
          <w:szCs w:val="24"/>
        </w:rPr>
        <w:t>irb@umary.edu</w:t>
      </w:r>
    </w:hyperlink>
    <w:r w:rsidR="00741B59">
      <w:rPr>
        <w:rFonts w:ascii="Arial" w:hAnsi="Arial" w:cs="Arial"/>
        <w:i/>
        <w:iCs/>
        <w:sz w:val="24"/>
        <w:szCs w:val="24"/>
      </w:rPr>
      <w:t xml:space="preserve"> </w:t>
    </w:r>
    <w:r w:rsidR="00741B59">
      <w:rPr>
        <w:rFonts w:ascii="Arial" w:hAnsi="Arial" w:cs="Arial"/>
        <w:sz w:val="24"/>
        <w:szCs w:val="24"/>
      </w:rPr>
      <w:sym w:font="Symbol" w:char="F0B7"/>
    </w:r>
    <w:r w:rsidR="00741B59">
      <w:rPr>
        <w:rFonts w:ascii="Arial" w:hAnsi="Arial" w:cs="Arial"/>
        <w:sz w:val="24"/>
        <w:szCs w:val="24"/>
      </w:rPr>
      <w:t xml:space="preserve"> </w:t>
    </w:r>
    <w:r w:rsidR="00741B59" w:rsidRPr="00741B59">
      <w:rPr>
        <w:rFonts w:ascii="Arial" w:hAnsi="Arial" w:cs="Arial"/>
        <w:i/>
        <w:iCs/>
        <w:sz w:val="24"/>
        <w:szCs w:val="24"/>
      </w:rPr>
      <w:t>701-355-8037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R4E6GMZpwvUWztcdEDmBS55WMH6j2wbvH0inpU6aun5hh7E5okNYPOKdKAlpPRHisMomfFfYBVn2xwNi5liA==" w:salt="b6qHU2o5KAJS1XgMk/hXi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59"/>
    <w:rsid w:val="00050369"/>
    <w:rsid w:val="00071D12"/>
    <w:rsid w:val="000C4A38"/>
    <w:rsid w:val="001266A1"/>
    <w:rsid w:val="001C71A0"/>
    <w:rsid w:val="001F0680"/>
    <w:rsid w:val="001F16A2"/>
    <w:rsid w:val="00225D08"/>
    <w:rsid w:val="00241D3D"/>
    <w:rsid w:val="00250EEE"/>
    <w:rsid w:val="002753C1"/>
    <w:rsid w:val="0028425F"/>
    <w:rsid w:val="002C451E"/>
    <w:rsid w:val="00320AF6"/>
    <w:rsid w:val="0032631F"/>
    <w:rsid w:val="003926F1"/>
    <w:rsid w:val="00422069"/>
    <w:rsid w:val="004256F9"/>
    <w:rsid w:val="00442F98"/>
    <w:rsid w:val="0045163C"/>
    <w:rsid w:val="00480123"/>
    <w:rsid w:val="004B6EF9"/>
    <w:rsid w:val="004E7792"/>
    <w:rsid w:val="00501CEB"/>
    <w:rsid w:val="005D40EB"/>
    <w:rsid w:val="005D72AB"/>
    <w:rsid w:val="00613513"/>
    <w:rsid w:val="007028B4"/>
    <w:rsid w:val="00722869"/>
    <w:rsid w:val="00741B59"/>
    <w:rsid w:val="007706F9"/>
    <w:rsid w:val="007B4D6A"/>
    <w:rsid w:val="008851E5"/>
    <w:rsid w:val="008E175D"/>
    <w:rsid w:val="009918F4"/>
    <w:rsid w:val="009D3891"/>
    <w:rsid w:val="009D6745"/>
    <w:rsid w:val="00A059BD"/>
    <w:rsid w:val="00A44B57"/>
    <w:rsid w:val="00B5289B"/>
    <w:rsid w:val="00C051DF"/>
    <w:rsid w:val="00C05D51"/>
    <w:rsid w:val="00C5654C"/>
    <w:rsid w:val="00CB0A2D"/>
    <w:rsid w:val="00CD01B8"/>
    <w:rsid w:val="00F52491"/>
    <w:rsid w:val="00F54FFD"/>
    <w:rsid w:val="00F94BBA"/>
    <w:rsid w:val="00FB4E1B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C50275"/>
  <w15:chartTrackingRefBased/>
  <w15:docId w15:val="{E32B8939-D28A-44E4-981E-0E56EDF7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59"/>
  </w:style>
  <w:style w:type="paragraph" w:styleId="Footer">
    <w:name w:val="footer"/>
    <w:basedOn w:val="Normal"/>
    <w:link w:val="FooterChar"/>
    <w:uiPriority w:val="99"/>
    <w:unhideWhenUsed/>
    <w:rsid w:val="0074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59"/>
  </w:style>
  <w:style w:type="character" w:styleId="Hyperlink">
    <w:name w:val="Hyperlink"/>
    <w:basedOn w:val="DefaultParagraphFont"/>
    <w:uiPriority w:val="99"/>
    <w:unhideWhenUsed/>
    <w:rsid w:val="00741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5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D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1B8"/>
  </w:style>
  <w:style w:type="character" w:customStyle="1" w:styleId="eop">
    <w:name w:val="eop"/>
    <w:basedOn w:val="DefaultParagraphFont"/>
    <w:rsid w:val="00CD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Ee48rJtpi0Kz7T0wU72PA2MCCoff2MNIhShIPlj04UNUREZVWUZJUVhXVEFJRk5BMVoyN0pETjE3VS4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umary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475291-bd46-4f14-a911-95ff5e254962" xsi:nil="true"/>
    <lcf76f155ced4ddcb4097134ff3c332f xmlns="cc259f43-57a3-4881-8f92-13243b7c7a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FB7FDA9136A49A51D92F1E07B1D23" ma:contentTypeVersion="13" ma:contentTypeDescription="Create a new document." ma:contentTypeScope="" ma:versionID="09cf1a99b4b3107dd2708902486382dd">
  <xsd:schema xmlns:xsd="http://www.w3.org/2001/XMLSchema" xmlns:xs="http://www.w3.org/2001/XMLSchema" xmlns:p="http://schemas.microsoft.com/office/2006/metadata/properties" xmlns:ns2="cc259f43-57a3-4881-8f92-13243b7c7aee" xmlns:ns3="c9475291-bd46-4f14-a911-95ff5e254962" targetNamespace="http://schemas.microsoft.com/office/2006/metadata/properties" ma:root="true" ma:fieldsID="d1598016ab65ec79a3b69cedd87a37a2" ns2:_="" ns3:_="">
    <xsd:import namespace="cc259f43-57a3-4881-8f92-13243b7c7aee"/>
    <xsd:import namespace="c9475291-bd46-4f14-a911-95ff5e25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59f43-57a3-4881-8f92-13243b7c7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8c34db-e589-48cb-9922-1a60c5f18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75291-bd46-4f14-a911-95ff5e25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e9f1aa6-d351-44ef-bcee-503a07d0dd77}" ma:internalName="TaxCatchAll" ma:showField="CatchAllData" ma:web="c9475291-bd46-4f14-a911-95ff5e254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5282C-5871-4A2B-BF6B-37319088F489}">
  <ds:schemaRefs>
    <ds:schemaRef ds:uri="http://schemas.openxmlformats.org/package/2006/metadata/core-properties"/>
    <ds:schemaRef ds:uri="c9475291-bd46-4f14-a911-95ff5e254962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c259f43-57a3-4881-8f92-13243b7c7aee"/>
  </ds:schemaRefs>
</ds:datastoreItem>
</file>

<file path=customXml/itemProps2.xml><?xml version="1.0" encoding="utf-8"?>
<ds:datastoreItem xmlns:ds="http://schemas.openxmlformats.org/officeDocument/2006/customXml" ds:itemID="{5865D6DA-96D1-4DFB-88AE-262B6B160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59f43-57a3-4881-8f92-13243b7c7aee"/>
    <ds:schemaRef ds:uri="c9475291-bd46-4f14-a911-95ff5e25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8652C-53ED-4BC3-A3DE-2BCF28DD3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P. McDowall</dc:creator>
  <cp:keywords/>
  <dc:description/>
  <cp:lastModifiedBy>Melissa P. McDowall</cp:lastModifiedBy>
  <cp:revision>2</cp:revision>
  <dcterms:created xsi:type="dcterms:W3CDTF">2022-08-29T00:36:00Z</dcterms:created>
  <dcterms:modified xsi:type="dcterms:W3CDTF">2022-08-29T00:36:00Z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0x0101002E1FB7FDA9136A49A51D92F1E07B1D23</vt:lpwstr>
  </property>
  <property fmtid="{D5CDD505-2E9C-101B-9397-08002B2CF9AE}" pid="3" name="MediaServiceImageTags">
    <vt:lpwstr/>
  </property>
</Properties>
</file>